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SPORDIKLUBI BYAKKO UJUMISE SUVEKURSUSEL OSALEMISE AVALDUS ALGAJATELE </w:t>
      </w:r>
      <w:r w:rsidDel="00000000" w:rsidR="00000000" w:rsidRPr="00000000">
        <w:rPr>
          <w:rFonts w:ascii="Arial" w:cs="Arial" w:eastAsia="Arial" w:hAnsi="Arial"/>
          <w:color w:val="000000"/>
          <w:sz w:val="25"/>
          <w:szCs w:val="25"/>
          <w:rtl w:val="0"/>
        </w:rPr>
        <w:t xml:space="preserve">27.06-01.07.2022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Spordiklubi BYAKKO juhatusele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Avaldus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Palun võtta minu laps Spordiklubi BYAKKO ujumise suvekursusele.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835"/>
          <w:tab w:val="left" w:pos="8222"/>
        </w:tabs>
        <w:rPr/>
      </w:pPr>
      <w:r w:rsidDel="00000000" w:rsidR="00000000" w:rsidRPr="00000000">
        <w:rPr>
          <w:rtl w:val="0"/>
        </w:rPr>
        <w:t xml:space="preserve">Lapse ees-ja perekonnanimi:</w:t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tabs>
          <w:tab w:val="left" w:pos="851"/>
          <w:tab w:val="left" w:pos="3969"/>
        </w:tabs>
        <w:rPr/>
      </w:pPr>
      <w:r w:rsidDel="00000000" w:rsidR="00000000" w:rsidRPr="00000000">
        <w:rPr>
          <w:rtl w:val="0"/>
        </w:rPr>
        <w:t xml:space="preserve">Isikukood: </w:t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3544"/>
          <w:tab w:val="left" w:pos="8647"/>
        </w:tabs>
        <w:rPr/>
      </w:pPr>
      <w:r w:rsidDel="00000000" w:rsidR="00000000" w:rsidRPr="00000000">
        <w:rPr>
          <w:rtl w:val="0"/>
        </w:rPr>
        <w:t xml:space="preserve">Lapsevanema ees- ja perekonnanimi: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851"/>
          <w:tab w:val="left" w:pos="8647"/>
        </w:tabs>
        <w:rPr/>
      </w:pPr>
      <w:r w:rsidDel="00000000" w:rsidR="00000000" w:rsidRPr="00000000">
        <w:rPr>
          <w:rtl w:val="0"/>
        </w:rPr>
        <w:t xml:space="preserve">Elukoht: </w:t>
        <w:tab/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851"/>
          <w:tab w:val="left" w:pos="4253"/>
        </w:tabs>
        <w:rPr/>
      </w:pPr>
      <w:r w:rsidDel="00000000" w:rsidR="00000000" w:rsidRPr="00000000">
        <w:rPr>
          <w:rtl w:val="0"/>
        </w:rPr>
        <w:t xml:space="preserve">Telefon: </w:t>
        <w:tab/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993"/>
          <w:tab w:val="left" w:pos="2410"/>
        </w:tabs>
        <w:rPr/>
      </w:pPr>
      <w:r w:rsidDel="00000000" w:rsidR="00000000" w:rsidRPr="00000000">
        <w:rPr>
          <w:rtl w:val="0"/>
        </w:rPr>
        <w:t xml:space="preserve">Isikukood:  </w:t>
        <w:tab/>
        <w:tab/>
        <w:tab/>
        <w:tab/>
        <w:tab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18"/>
          <w:tab w:val="left" w:pos="5954"/>
        </w:tabs>
        <w:rPr/>
      </w:pPr>
      <w:r w:rsidDel="00000000" w:rsidR="00000000" w:rsidRPr="00000000">
        <w:rPr>
          <w:rtl w:val="0"/>
        </w:rPr>
        <w:t xml:space="preserve">E-posti aadress:</w:t>
        <w:tab/>
        <w:t xml:space="preserve">     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Tasumine toimub ettemaksuna Spordiklubi BYAKKO arvelduskontole. Kursuse tasu on 52€.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Tasutud õppemaksult saab tulumaksu tagasi. Palun jälgida, et avalduse peal on maksja andmed ja elukoht sissekirjutuse järgi. Ülekande tegemisel palun märkida lapse ees- ja perekonnanimi, suvekursus 2022.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Ujumise suvekursust juhendavad: Kätlin Toots ja Kairi Kabur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Kinnitan, et laps on terve. Maksan kursusetasu peale registreerimise kinnitamist hiljemalt 26.06.2022.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lineRule="auto"/>
        <w:rPr/>
      </w:pPr>
      <w:r w:rsidDel="00000000" w:rsidR="00000000" w:rsidRPr="00000000">
        <w:rPr>
          <w:rtl w:val="0"/>
        </w:rPr>
        <w:t xml:space="preserve">[ allkirjastatud digitaalselt ] </w:t>
        <w:tab/>
        <w:tab/>
        <w:tab/>
        <w:tab/>
        <w:tab/>
        <w:tab/>
        <w:t xml:space="preserve">[ kuupäev digiallkirjas ]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Lapsevanema allkiri                               </w:t>
        <w:tab/>
        <w:tab/>
        <w:t xml:space="preserve">                                    kuupäev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Spordiklubi BYAKKO</w:t>
      <w:tab/>
      <w:t xml:space="preserve">Registrikood: 80555315</w:t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EE704204278609692100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Sinilille vkt 10 Verijärve küla</w:t>
      <w:tab/>
      <w:t xml:space="preserve">Tel: +3725272109</w:t>
      <w:tab/>
      <w:t xml:space="preserve">Coop Pank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Võru vald 65541 e-post: 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info@byakko.ee</w:t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3511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t-E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373BD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373BD"/>
    <w:rPr>
      <w:rFonts w:ascii="Times New Roman" w:cs="Times New Roman" w:eastAsia="Times New Roman" w:hAnsi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 w:val="1"/>
    <w:rsid w:val="006373BD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373BD"/>
    <w:rPr>
      <w:rFonts w:ascii="Times New Roman" w:cs="Times New Roman" w:eastAsia="Times New Roman" w:hAnsi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373BD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373BD"/>
    <w:rPr>
      <w:rFonts w:ascii="Tahoma" w:cs="Tahoma" w:eastAsia="Times New Roman" w:hAnsi="Tahoma"/>
      <w:sz w:val="16"/>
      <w:szCs w:val="16"/>
      <w:lang w:eastAsia="et-EE"/>
    </w:rPr>
  </w:style>
  <w:style w:type="character" w:styleId="5yl5" w:customStyle="1">
    <w:name w:val="_5yl5"/>
    <w:basedOn w:val="DefaultParagraphFont"/>
    <w:rsid w:val="00852172"/>
  </w:style>
  <w:style w:type="character" w:styleId="Hyperlink">
    <w:name w:val="Hyperlink"/>
    <w:basedOn w:val="DefaultParagraphFont"/>
    <w:uiPriority w:val="99"/>
    <w:unhideWhenUsed w:val="1"/>
    <w:rsid w:val="00CC0B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622C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v7fJapia7tpV3k4x0D6RnDbnmA==">AMUW2mWrkFbLhI49Dh1015KAN9baTwLQMHK/YFKpftsnXwzV/aUWMLjt3WWT6Tk1/lGog6a7tsU7R0Je6YilrY7Z5V96wyFYRZnxvzdUXVsHnzgEG5i8B6I=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2022-06-19T16:48:00Z</dcterms:created>
  <dc:creator>Kätlin</dc:creator>
</cp:coreProperties>
</file>